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068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2835"/>
        <w:gridCol w:w="23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hint="eastAsia" w:ascii="Times New Roman" w:hAnsi="Times New Roman" w:cs="Times New Roman"/>
                <w:b/>
                <w:sz w:val="44"/>
                <w:szCs w:val="44"/>
              </w:rPr>
              <w:t>Exhibition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Application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3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Companying Information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Companying Name: _______________________________________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Representative 1:______________________    </w:t>
            </w:r>
            <w:r>
              <w:rPr>
                <w:rFonts w:ascii="Times New Roman" w:hAnsi="Times New Roman" w:cs="Times New Roman"/>
              </w:rPr>
              <w:t>Title: _____________  Department: ________________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Telephone:____________________  Fax: _______________________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 ____________________________________________________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Address:___________________________________________________  Post Code: __________</w:t>
            </w:r>
            <w:r>
              <w:rPr>
                <w:rFonts w:hint="eastAsia"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_____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Representative 2:______________________    </w:t>
            </w:r>
            <w:r>
              <w:rPr>
                <w:rFonts w:ascii="Times New Roman" w:hAnsi="Times New Roman" w:cs="Times New Roman"/>
              </w:rPr>
              <w:t>Title: _____________  Department: _________________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Telephone:____________________  Fax: _______________________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 ____________________________________________________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Address:___________________________________________________  Post Code: _______________</w:t>
            </w:r>
            <w:r>
              <w:rPr>
                <w:rFonts w:hint="eastAsia" w:ascii="Times New Roman" w:hAnsi="Times New Roman" w:cs="Times New Roman"/>
              </w:rPr>
              <w:t>___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3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Booth Options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Booth</w:t>
            </w:r>
            <w:r>
              <w:rPr>
                <w:rFonts w:ascii="Times New Roman" w:hAnsi="Times New Roman" w:cs="Times New Roman"/>
              </w:rPr>
              <w:t xml:space="preserve"> Packages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Prices</w:t>
            </w:r>
          </w:p>
        </w:tc>
        <w:tc>
          <w:tcPr>
            <w:tcW w:w="2352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No. of Booth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Standard Booth Package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3m x 2m exhibition area with back wall 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tables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chairs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Carpet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spot lights per stand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Logo and profile on the conference website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Half page company profile on the conference proceedings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free exhibition entry tickets for your customers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-day pass to the scientific program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WiFi / WLAN access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Electrical connection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Electricity costs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Cleaning</w:t>
            </w:r>
          </w:p>
          <w:p>
            <w:pPr>
              <w:pStyle w:val="12"/>
              <w:ind w:left="360" w:firstLine="0" w:firstLineChars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ind w:firstLine="630" w:firstLineChars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 $</w:t>
            </w:r>
            <w:r>
              <w:rPr>
                <w:rFonts w:hint="eastAsia" w:ascii="Times New Roman" w:hAnsi="Times New Roman" w:cs="Times New Roman"/>
              </w:rPr>
              <w:t xml:space="preserve">2999 </w:t>
            </w:r>
          </w:p>
        </w:tc>
        <w:tc>
          <w:tcPr>
            <w:tcW w:w="235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3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Total Amount: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3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Payment Method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Exhibitors need to complete the payment within 15 days after signing the agreement.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Otherwise, the exhibition booth will be canceled automatically.</w:t>
            </w:r>
          </w:p>
          <w:p>
            <w:pPr>
              <w:rPr>
                <w:rFonts w:ascii="Times New Roman" w:hAnsi="Times New Roman" w:cs="Times New Roman"/>
                <w:b/>
              </w:rPr>
            </w:pPr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Payment by Bank Telegraphic Transfer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Please carefully write the beneficial name and bank info of BIT, any misprint of the names may result in your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telegraphic transfer failure. Prior the TT, please consult one of the organizing committee coordinators to justify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required TT info or refer strictly as the following: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(The detail of remittance, Please note that bank transaction fee is due to the payer.)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DETAIL OF REMITTANCE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Beneficiary Bank: HSBC Hong Kong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Beneficiary Bank Address: 1 Queen’s Road Central, Hong Kong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Beneficiary Bank Code: 004 (For Local Payment)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SWIFT Address: HSBCHKHHHKH (For Telegraphic Transfers)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Beneficiary’s Bank A/C No: 808-737597-838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Beneficiary Name: BITeomics Limited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NOTE: Please mark your payment to "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ICM</w:t>
            </w:r>
            <w:r>
              <w:rPr>
                <w:rFonts w:ascii="Times New Roman" w:hAnsi="Times New Roman" w:cs="Times New Roman"/>
              </w:rPr>
              <w:t>-201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9</w:t>
            </w:r>
            <w:r>
              <w:rPr>
                <w:rFonts w:ascii="Times New Roman" w:hAnsi="Times New Roman" w:cs="Times New Roman"/>
              </w:rPr>
              <w:t>"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3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Contact Us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3"/>
          </w:tcPr>
          <w:p>
            <w:pPr>
              <w:rPr>
                <w:rFonts w:hint="eastAsia" w:ascii="Times New Roman" w:hAnsi="Times New Roman" w:cs="Times New Roman" w:eastAsiaTheme="minorEastAsia"/>
                <w:b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</w:rPr>
              <w:t>M</w:t>
            </w:r>
            <w:r>
              <w:rPr>
                <w:rFonts w:hint="eastAsia" w:ascii="Times New Roman" w:hAnsi="Times New Roman" w:cs="Times New Roman"/>
                <w:b/>
                <w:lang w:val="en-US" w:eastAsia="zh-CN"/>
              </w:rPr>
              <w:t>r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hint="eastAsia" w:ascii="Times New Roman" w:hAnsi="Times New Roman" w:cs="Times New Roman"/>
                <w:b/>
                <w:lang w:val="en-US" w:eastAsia="zh-CN"/>
              </w:rPr>
              <w:t>Bob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lang w:val="en-US" w:eastAsia="zh-CN"/>
              </w:rPr>
              <w:t>Lee</w:t>
            </w:r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Vice President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BIT Group Global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----Your Think Tank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Phone:+86-411-84799609-8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19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Fax:+86-411-84795469</w:t>
            </w:r>
            <w:bookmarkStart w:id="1" w:name="_GoBack"/>
            <w:bookmarkEnd w:id="1"/>
          </w:p>
          <w:p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Email: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bookmarkStart w:id="0" w:name="OLE_LINK1"/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"mailto:boblee@bitcongress.com"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</w:rPr>
              <w:t>boblee@bitcongress.com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  <w:bookmarkEnd w:id="0"/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headerReference r:id="rId3" w:type="default"/>
      <w:pgSz w:w="11906" w:h="16838"/>
      <w:pgMar w:top="720" w:right="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-567" w:leftChars="-270" w:right="552" w:rightChars="263" w:firstLine="424" w:firstLineChars="236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0438D"/>
    <w:multiLevelType w:val="multilevel"/>
    <w:tmpl w:val="2BF0438D"/>
    <w:lvl w:ilvl="0" w:tentative="0">
      <w:start w:val="1"/>
      <w:numFmt w:val="bullet"/>
      <w:lvlText w:val="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49C4"/>
    <w:rsid w:val="00010936"/>
    <w:rsid w:val="000472C9"/>
    <w:rsid w:val="00190176"/>
    <w:rsid w:val="00191A68"/>
    <w:rsid w:val="001F01D2"/>
    <w:rsid w:val="002515D4"/>
    <w:rsid w:val="002942C5"/>
    <w:rsid w:val="003B2E56"/>
    <w:rsid w:val="00411B1A"/>
    <w:rsid w:val="0045208E"/>
    <w:rsid w:val="004875D4"/>
    <w:rsid w:val="004F03B0"/>
    <w:rsid w:val="00771CC1"/>
    <w:rsid w:val="007D4322"/>
    <w:rsid w:val="0089116A"/>
    <w:rsid w:val="008D4612"/>
    <w:rsid w:val="00941AAE"/>
    <w:rsid w:val="009661F9"/>
    <w:rsid w:val="00972D91"/>
    <w:rsid w:val="009B3E30"/>
    <w:rsid w:val="00A52218"/>
    <w:rsid w:val="00A96486"/>
    <w:rsid w:val="00AA37D0"/>
    <w:rsid w:val="00C2045E"/>
    <w:rsid w:val="00C63C4D"/>
    <w:rsid w:val="00C97B04"/>
    <w:rsid w:val="00CC2B21"/>
    <w:rsid w:val="00D93B33"/>
    <w:rsid w:val="00DC4F82"/>
    <w:rsid w:val="00E00B76"/>
    <w:rsid w:val="00E149C4"/>
    <w:rsid w:val="00E20D13"/>
    <w:rsid w:val="00EA29F6"/>
    <w:rsid w:val="00F806CB"/>
    <w:rsid w:val="00FB5CAA"/>
    <w:rsid w:val="1EA4585F"/>
    <w:rsid w:val="228F32C7"/>
    <w:rsid w:val="2F147CE9"/>
    <w:rsid w:val="354541CE"/>
    <w:rsid w:val="447C186B"/>
    <w:rsid w:val="66A30D88"/>
    <w:rsid w:val="7D950BAB"/>
    <w:rsid w:val="7DB414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346</Words>
  <Characters>1975</Characters>
  <Lines>16</Lines>
  <Paragraphs>4</Paragraphs>
  <TotalTime>38</TotalTime>
  <ScaleCrop>false</ScaleCrop>
  <LinksUpToDate>false</LinksUpToDate>
  <CharactersWithSpaces>2317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2015-03-26T03:58:00Z</dcterms:created>
  <dc:creator>liangxue</dc:creator>
  <cp:lastModifiedBy>Administrator</cp:lastModifiedBy>
  <dcterms:modified xsi:type="dcterms:W3CDTF">2018-11-01T09:25:36Z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